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81F" w:rsidRDefault="00B039E7" w:rsidP="00E3581F">
      <w:pPr>
        <w:pStyle w:val="GvdeMetni2"/>
        <w:spacing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BEYOBASI</w:t>
      </w:r>
      <w:r w:rsidR="00E3581F">
        <w:rPr>
          <w:b/>
          <w:bCs/>
          <w:sz w:val="28"/>
          <w:szCs w:val="28"/>
        </w:rPr>
        <w:t xml:space="preserve"> İLKÖĞRETİM OKULU </w:t>
      </w:r>
    </w:p>
    <w:p w:rsidR="00E3581F" w:rsidRDefault="00A42186" w:rsidP="00E3581F">
      <w:pPr>
        <w:pStyle w:val="GvdeMetni2"/>
        <w:spacing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5/</w:t>
      </w:r>
      <w:r w:rsidR="00B039E7">
        <w:rPr>
          <w:b/>
          <w:bCs/>
          <w:sz w:val="28"/>
          <w:szCs w:val="28"/>
        </w:rPr>
        <w:t>A</w:t>
      </w:r>
      <w:r w:rsidR="00E3581F">
        <w:rPr>
          <w:b/>
          <w:bCs/>
          <w:sz w:val="28"/>
          <w:szCs w:val="28"/>
        </w:rPr>
        <w:t xml:space="preserve"> SINIFI TÜRKÇE DERSİ </w:t>
      </w:r>
      <w:r w:rsidR="00D26085">
        <w:rPr>
          <w:b/>
          <w:bCs/>
          <w:sz w:val="28"/>
          <w:szCs w:val="28"/>
        </w:rPr>
        <w:t>I.</w:t>
      </w:r>
      <w:r w:rsidR="00E3581F">
        <w:rPr>
          <w:b/>
          <w:bCs/>
          <w:sz w:val="28"/>
          <w:szCs w:val="28"/>
        </w:rPr>
        <w:t>PERFORMANS GÖREVİ</w:t>
      </w:r>
      <w:r w:rsidR="00B039E7">
        <w:rPr>
          <w:b/>
          <w:bCs/>
          <w:sz w:val="28"/>
          <w:szCs w:val="28"/>
        </w:rPr>
        <w:t>-6</w:t>
      </w:r>
    </w:p>
    <w:p w:rsidR="00E3581F" w:rsidRDefault="00E3581F" w:rsidP="00E3581F">
      <w:pPr>
        <w:pStyle w:val="GvdeMetni2"/>
        <w:spacing w:line="240" w:lineRule="auto"/>
        <w:jc w:val="center"/>
        <w:rPr>
          <w:b/>
          <w:bCs/>
          <w:sz w:val="28"/>
          <w:szCs w:val="28"/>
        </w:rPr>
      </w:pPr>
    </w:p>
    <w:p w:rsidR="00E3581F" w:rsidRDefault="00E3581F" w:rsidP="00E3581F">
      <w:pPr>
        <w:pStyle w:val="GvdeMetni2"/>
        <w:spacing w:line="240" w:lineRule="auto"/>
        <w:jc w:val="center"/>
        <w:rPr>
          <w:b/>
          <w:bCs/>
        </w:rPr>
      </w:pPr>
    </w:p>
    <w:tbl>
      <w:tblPr>
        <w:tblW w:w="9540" w:type="dxa"/>
        <w:tblInd w:w="-2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BF"/>
      </w:tblPr>
      <w:tblGrid>
        <w:gridCol w:w="2134"/>
        <w:gridCol w:w="1381"/>
        <w:gridCol w:w="2165"/>
        <w:gridCol w:w="1774"/>
        <w:gridCol w:w="2086"/>
      </w:tblGrid>
      <w:tr w:rsidR="00A42186" w:rsidTr="00A42186">
        <w:trPr>
          <w:cantSplit/>
          <w:trHeight w:val="563"/>
        </w:trPr>
        <w:tc>
          <w:tcPr>
            <w:tcW w:w="2134" w:type="dxa"/>
            <w:shd w:val="clear" w:color="auto" w:fill="B3B3B3"/>
          </w:tcPr>
          <w:p w:rsidR="00A42186" w:rsidRDefault="00A42186" w:rsidP="00382509">
            <w:pPr>
              <w:pStyle w:val="GvdeMetni2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İçerik Düzeyi</w:t>
            </w:r>
          </w:p>
        </w:tc>
        <w:tc>
          <w:tcPr>
            <w:tcW w:w="1381" w:type="dxa"/>
            <w:tcBorders>
              <w:right w:val="single" w:sz="4" w:space="0" w:color="auto"/>
            </w:tcBorders>
            <w:shd w:val="clear" w:color="auto" w:fill="B3B3B3"/>
          </w:tcPr>
          <w:p w:rsidR="00A42186" w:rsidRDefault="00A42186" w:rsidP="00382509">
            <w:pPr>
              <w:pStyle w:val="GvdeMetni2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Sınıf Düzeyi</w:t>
            </w:r>
          </w:p>
        </w:tc>
        <w:tc>
          <w:tcPr>
            <w:tcW w:w="2165" w:type="dxa"/>
            <w:shd w:val="clear" w:color="auto" w:fill="B3B3B3"/>
          </w:tcPr>
          <w:p w:rsidR="00A42186" w:rsidRDefault="00A42186" w:rsidP="00382509">
            <w:pPr>
              <w:pStyle w:val="GvdeMetni2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Ünitenin Adı</w:t>
            </w:r>
          </w:p>
        </w:tc>
        <w:tc>
          <w:tcPr>
            <w:tcW w:w="1774" w:type="dxa"/>
            <w:shd w:val="clear" w:color="auto" w:fill="B3B3B3"/>
          </w:tcPr>
          <w:p w:rsidR="00A42186" w:rsidRDefault="00A42186" w:rsidP="00382509">
            <w:pPr>
              <w:pStyle w:val="GvdeMetni2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Beklenen Performans</w:t>
            </w:r>
          </w:p>
        </w:tc>
        <w:tc>
          <w:tcPr>
            <w:tcW w:w="2086" w:type="dxa"/>
            <w:shd w:val="clear" w:color="auto" w:fill="B3B3B3"/>
          </w:tcPr>
          <w:p w:rsidR="00A42186" w:rsidRDefault="00A42186" w:rsidP="00382509">
            <w:pPr>
              <w:pStyle w:val="GvdeMetni2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Süre</w:t>
            </w:r>
          </w:p>
        </w:tc>
      </w:tr>
      <w:tr w:rsidR="00A42186" w:rsidTr="00A42186">
        <w:trPr>
          <w:cantSplit/>
          <w:trHeight w:val="1339"/>
        </w:trPr>
        <w:tc>
          <w:tcPr>
            <w:tcW w:w="2134" w:type="dxa"/>
          </w:tcPr>
          <w:p w:rsidR="00A42186" w:rsidRDefault="00A42186" w:rsidP="00382509">
            <w:pPr>
              <w:pStyle w:val="GvdeMetni2"/>
              <w:spacing w:line="240" w:lineRule="auto"/>
              <w:jc w:val="center"/>
            </w:pPr>
          </w:p>
          <w:p w:rsidR="00A42186" w:rsidRDefault="00A42186" w:rsidP="00382509">
            <w:pPr>
              <w:pStyle w:val="GvdeMetni2"/>
              <w:spacing w:line="240" w:lineRule="auto"/>
              <w:jc w:val="center"/>
            </w:pPr>
            <w:r>
              <w:t>Türkçe</w:t>
            </w:r>
          </w:p>
        </w:tc>
        <w:tc>
          <w:tcPr>
            <w:tcW w:w="1381" w:type="dxa"/>
            <w:tcBorders>
              <w:right w:val="single" w:sz="4" w:space="0" w:color="auto"/>
            </w:tcBorders>
          </w:tcPr>
          <w:p w:rsidR="00A42186" w:rsidRDefault="00A42186" w:rsidP="00382509">
            <w:pPr>
              <w:pStyle w:val="GvdeMetni2"/>
              <w:spacing w:line="240" w:lineRule="auto"/>
              <w:jc w:val="center"/>
            </w:pPr>
          </w:p>
          <w:p w:rsidR="00A42186" w:rsidRDefault="00A42186" w:rsidP="00382509">
            <w:pPr>
              <w:pStyle w:val="GvdeMetni2"/>
              <w:spacing w:line="240" w:lineRule="auto"/>
              <w:jc w:val="center"/>
            </w:pPr>
            <w:r>
              <w:t>İlköğretim 5. Sınıfı</w:t>
            </w:r>
          </w:p>
        </w:tc>
        <w:tc>
          <w:tcPr>
            <w:tcW w:w="2165" w:type="dxa"/>
          </w:tcPr>
          <w:p w:rsidR="00A42186" w:rsidRDefault="00A42186" w:rsidP="00382509">
            <w:pPr>
              <w:pStyle w:val="GvdeMetni2"/>
              <w:spacing w:line="240" w:lineRule="auto"/>
              <w:jc w:val="center"/>
            </w:pPr>
          </w:p>
          <w:p w:rsidR="00A42186" w:rsidRPr="00015939" w:rsidRDefault="00A42186" w:rsidP="00A42186">
            <w:pPr>
              <w:pStyle w:val="GvdeMetni2"/>
              <w:spacing w:line="240" w:lineRule="auto"/>
              <w:jc w:val="center"/>
              <w:rPr>
                <w:rFonts w:ascii="Tahoma" w:hAnsi="Tahoma" w:cs="Tahoma"/>
              </w:rPr>
            </w:pPr>
            <w:r>
              <w:t>ATATÜRK</w:t>
            </w:r>
          </w:p>
        </w:tc>
        <w:tc>
          <w:tcPr>
            <w:tcW w:w="1774" w:type="dxa"/>
          </w:tcPr>
          <w:p w:rsidR="00A42186" w:rsidRDefault="00A42186" w:rsidP="00382509">
            <w:pPr>
              <w:pStyle w:val="GvdeMetni2"/>
              <w:spacing w:line="240" w:lineRule="auto"/>
              <w:jc w:val="center"/>
            </w:pPr>
          </w:p>
          <w:p w:rsidR="00A42186" w:rsidRDefault="00B039E7" w:rsidP="00382509">
            <w:pPr>
              <w:pStyle w:val="GvdeMetni2"/>
              <w:spacing w:line="240" w:lineRule="auto"/>
              <w:jc w:val="center"/>
            </w:pPr>
            <w:r>
              <w:t>Araştırma, İnceleme</w:t>
            </w:r>
          </w:p>
          <w:p w:rsidR="00A42186" w:rsidRDefault="00A42186" w:rsidP="00382509">
            <w:pPr>
              <w:pStyle w:val="GvdeMetni2"/>
              <w:spacing w:line="240" w:lineRule="auto"/>
              <w:jc w:val="center"/>
            </w:pPr>
          </w:p>
        </w:tc>
        <w:tc>
          <w:tcPr>
            <w:tcW w:w="2086" w:type="dxa"/>
          </w:tcPr>
          <w:p w:rsidR="00A42186" w:rsidRDefault="00A42186" w:rsidP="00A42186">
            <w:pPr>
              <w:pStyle w:val="GvdeMetni2"/>
              <w:spacing w:line="240" w:lineRule="auto"/>
              <w:jc w:val="center"/>
            </w:pPr>
          </w:p>
          <w:p w:rsidR="00A42186" w:rsidRPr="00062692" w:rsidRDefault="00B039E7" w:rsidP="00A42186">
            <w:pPr>
              <w:pStyle w:val="GvdeMetni2"/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………………..</w:t>
            </w:r>
          </w:p>
        </w:tc>
      </w:tr>
    </w:tbl>
    <w:p w:rsidR="00E3581F" w:rsidRDefault="00E3581F" w:rsidP="00E3581F"/>
    <w:p w:rsidR="00E3581F" w:rsidRDefault="00E3581F" w:rsidP="00E3581F"/>
    <w:tbl>
      <w:tblPr>
        <w:tblpPr w:leftFromText="141" w:rightFromText="141" w:vertAnchor="text" w:horzAnchor="margin" w:tblpXSpec="center" w:tblpY="534"/>
        <w:tblW w:w="10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67"/>
        <w:gridCol w:w="5184"/>
      </w:tblGrid>
      <w:tr w:rsidR="00E3581F" w:rsidRPr="0073427E">
        <w:trPr>
          <w:trHeight w:val="559"/>
        </w:trPr>
        <w:tc>
          <w:tcPr>
            <w:tcW w:w="5267" w:type="dxa"/>
            <w:vAlign w:val="center"/>
          </w:tcPr>
          <w:p w:rsidR="00E3581F" w:rsidRPr="0073427E" w:rsidRDefault="00E3581F" w:rsidP="00382509">
            <w:pPr>
              <w:rPr>
                <w:rFonts w:ascii="Comic Sans MS" w:hAnsi="Comic Sans MS"/>
                <w:sz w:val="22"/>
                <w:szCs w:val="22"/>
              </w:rPr>
            </w:pPr>
            <w:r w:rsidRPr="0073427E">
              <w:rPr>
                <w:rFonts w:ascii="Comic Sans MS" w:hAnsi="Comic Sans MS"/>
                <w:sz w:val="22"/>
                <w:szCs w:val="22"/>
              </w:rPr>
              <w:t>AD SOYAD:</w:t>
            </w:r>
          </w:p>
        </w:tc>
        <w:tc>
          <w:tcPr>
            <w:tcW w:w="5184" w:type="dxa"/>
            <w:vAlign w:val="center"/>
          </w:tcPr>
          <w:p w:rsidR="00E3581F" w:rsidRPr="0073427E" w:rsidRDefault="00E3581F" w:rsidP="00382509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Okul no:</w:t>
            </w:r>
            <w:r>
              <w:t xml:space="preserve">  </w:t>
            </w:r>
          </w:p>
        </w:tc>
      </w:tr>
      <w:tr w:rsidR="00E3581F" w:rsidRPr="0073427E">
        <w:trPr>
          <w:trHeight w:val="559"/>
        </w:trPr>
        <w:tc>
          <w:tcPr>
            <w:tcW w:w="5267" w:type="dxa"/>
            <w:vAlign w:val="center"/>
          </w:tcPr>
          <w:p w:rsidR="00E3581F" w:rsidRPr="0073427E" w:rsidRDefault="00E3581F" w:rsidP="00382509">
            <w:pPr>
              <w:rPr>
                <w:rFonts w:ascii="Comic Sans MS" w:hAnsi="Comic Sans MS"/>
                <w:sz w:val="22"/>
                <w:szCs w:val="22"/>
              </w:rPr>
            </w:pPr>
            <w:r w:rsidRPr="0073427E">
              <w:rPr>
                <w:rFonts w:ascii="Comic Sans MS" w:hAnsi="Comic Sans MS"/>
                <w:b/>
                <w:sz w:val="22"/>
                <w:szCs w:val="22"/>
              </w:rPr>
              <w:t xml:space="preserve">ÜNİTE: </w:t>
            </w: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  <w:r>
              <w:t xml:space="preserve"> ATATÜRK</w:t>
            </w:r>
          </w:p>
        </w:tc>
        <w:tc>
          <w:tcPr>
            <w:tcW w:w="5184" w:type="dxa"/>
            <w:vAlign w:val="center"/>
          </w:tcPr>
          <w:p w:rsidR="00E3581F" w:rsidRPr="0073427E" w:rsidRDefault="00E3581F" w:rsidP="00382509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Konu:  </w:t>
            </w:r>
            <w:r>
              <w:t xml:space="preserve">  Atatürk</w:t>
            </w:r>
            <w:r w:rsidR="00A42186">
              <w:t>’ün Anıları</w:t>
            </w:r>
          </w:p>
        </w:tc>
      </w:tr>
      <w:tr w:rsidR="00E3581F" w:rsidRPr="0073427E">
        <w:trPr>
          <w:trHeight w:val="559"/>
        </w:trPr>
        <w:tc>
          <w:tcPr>
            <w:tcW w:w="10451" w:type="dxa"/>
            <w:gridSpan w:val="2"/>
            <w:vAlign w:val="center"/>
          </w:tcPr>
          <w:p w:rsidR="00E3581F" w:rsidRDefault="00E3581F" w:rsidP="00E3581F">
            <w:r w:rsidRPr="00954F08">
              <w:rPr>
                <w:rFonts w:ascii="Comic Sans MS" w:hAnsi="Comic Sans MS"/>
                <w:b/>
                <w:sz w:val="22"/>
                <w:szCs w:val="22"/>
              </w:rPr>
              <w:t>Beklenen Performans:</w:t>
            </w: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73427E">
              <w:rPr>
                <w:rFonts w:ascii="Comic Sans MS" w:hAnsi="Comic Sans MS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mic Sans MS" w:hAnsi="Comic Sans MS" w:cs="Arial"/>
                <w:bCs/>
                <w:sz w:val="22"/>
                <w:szCs w:val="22"/>
              </w:rPr>
              <w:t xml:space="preserve"> </w:t>
            </w:r>
            <w:r w:rsidR="00A42186">
              <w:t xml:space="preserve">   Sizden Atatürk ile ilgili beş tane anı </w:t>
            </w:r>
            <w:r>
              <w:t>araştırmanız isteniyor.</w:t>
            </w:r>
          </w:p>
          <w:p w:rsidR="00E3581F" w:rsidRDefault="00E3581F" w:rsidP="00E3581F">
            <w:r>
              <w:t>YÖNERGE: Çalışmanızı yaparken aşağıdaki adımları izleyin.</w:t>
            </w:r>
          </w:p>
          <w:p w:rsidR="00E3581F" w:rsidRDefault="00E3581F" w:rsidP="00E3581F">
            <w:r>
              <w:t>1. Çalışmayı nasıl yapacağınızı planlayınız.</w:t>
            </w:r>
          </w:p>
          <w:p w:rsidR="00E3581F" w:rsidRDefault="00E3581F" w:rsidP="00E3581F">
            <w:r>
              <w:t xml:space="preserve">2. Atatürk’ün </w:t>
            </w:r>
            <w:r w:rsidR="00A42186">
              <w:t>anılarını</w:t>
            </w:r>
            <w:r>
              <w:t xml:space="preserve"> araştırınız.</w:t>
            </w:r>
          </w:p>
          <w:p w:rsidR="00E3581F" w:rsidRDefault="00A42186" w:rsidP="00E3581F">
            <w:r>
              <w:t>3. Bulduğunuz anıları kendi el yazınız ile yazınız.</w:t>
            </w:r>
          </w:p>
          <w:p w:rsidR="00E3581F" w:rsidRDefault="00A42186" w:rsidP="00E3581F">
            <w:r>
              <w:t>4. yazdığınız anıları bulduğunuz ya da kendi yaptığınız resimler ile süsleyebilirsiniz.</w:t>
            </w:r>
          </w:p>
          <w:p w:rsidR="00E3581F" w:rsidRPr="00E3581F" w:rsidRDefault="00E3581F" w:rsidP="00E3581F"/>
          <w:p w:rsidR="00E3581F" w:rsidRPr="0073427E" w:rsidRDefault="00E3581F" w:rsidP="00382509">
            <w:pPr>
              <w:spacing w:line="360" w:lineRule="auto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</w:tbl>
    <w:p w:rsidR="00E3581F" w:rsidRDefault="00E3581F" w:rsidP="00E3581F"/>
    <w:p w:rsidR="00E3581F" w:rsidRDefault="00E3581F" w:rsidP="00E3581F"/>
    <w:p w:rsidR="00E3581F" w:rsidRDefault="00E3581F" w:rsidP="00E3581F"/>
    <w:p w:rsidR="00E3581F" w:rsidRDefault="00E3581F" w:rsidP="00E3581F"/>
    <w:tbl>
      <w:tblPr>
        <w:tblpPr w:leftFromText="141" w:rightFromText="141" w:vertAnchor="text" w:horzAnchor="margin" w:tblpXSpec="center" w:tblpY="176"/>
        <w:tblW w:w="10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495"/>
      </w:tblGrid>
      <w:tr w:rsidR="00E3581F" w:rsidRPr="0073427E">
        <w:trPr>
          <w:trHeight w:val="376"/>
        </w:trPr>
        <w:tc>
          <w:tcPr>
            <w:tcW w:w="10495" w:type="dxa"/>
          </w:tcPr>
          <w:p w:rsidR="00E3581F" w:rsidRPr="003908A9" w:rsidRDefault="00E3581F" w:rsidP="00E3581F">
            <w:pPr>
              <w:pStyle w:val="Balk2"/>
              <w:rPr>
                <w:rFonts w:ascii="Comic Sans MS" w:hAnsi="Comic Sans MS" w:cs="Arial"/>
                <w:b/>
                <w:bCs/>
                <w:sz w:val="28"/>
                <w:szCs w:val="28"/>
              </w:rPr>
            </w:pPr>
            <w:r w:rsidRPr="003908A9">
              <w:rPr>
                <w:sz w:val="28"/>
                <w:szCs w:val="28"/>
              </w:rPr>
              <w:t>Görevi Hazırlarken Dikkat Etmen Gerekenler</w:t>
            </w:r>
          </w:p>
        </w:tc>
      </w:tr>
      <w:tr w:rsidR="00E3581F" w:rsidRPr="0073427E">
        <w:tc>
          <w:tcPr>
            <w:tcW w:w="10495" w:type="dxa"/>
          </w:tcPr>
          <w:p w:rsidR="00E3581F" w:rsidRPr="00A42186" w:rsidRDefault="00E3581F" w:rsidP="00E3581F">
            <w:pPr>
              <w:pStyle w:val="GvdeMetni"/>
              <w:spacing w:after="0"/>
              <w:rPr>
                <w:bCs/>
              </w:rPr>
            </w:pPr>
            <w:r w:rsidRPr="00A42186">
              <w:rPr>
                <w:bCs/>
              </w:rPr>
              <w:t xml:space="preserve">1)Görevini </w:t>
            </w:r>
            <w:r w:rsidR="00B039E7" w:rsidRPr="00A42186">
              <w:rPr>
                <w:bCs/>
              </w:rPr>
              <w:t>düzgün, anlaşılır, bitişik</w:t>
            </w:r>
            <w:r w:rsidRPr="00A42186">
              <w:rPr>
                <w:bCs/>
              </w:rPr>
              <w:t xml:space="preserve"> eğik yazı ile imla kurallarına ve noktalama işaretlerine </w:t>
            </w:r>
            <w:r w:rsidR="00B039E7" w:rsidRPr="00A42186">
              <w:rPr>
                <w:bCs/>
              </w:rPr>
              <w:t>uygun olacak şekilde</w:t>
            </w:r>
            <w:r w:rsidRPr="00A42186">
              <w:rPr>
                <w:bCs/>
              </w:rPr>
              <w:t xml:space="preserve"> A4 </w:t>
            </w:r>
            <w:r w:rsidR="00B039E7" w:rsidRPr="00A42186">
              <w:rPr>
                <w:bCs/>
              </w:rPr>
              <w:t>ya da</w:t>
            </w:r>
            <w:r w:rsidRPr="00A42186">
              <w:rPr>
                <w:bCs/>
              </w:rPr>
              <w:t xml:space="preserve"> çizgisiz dosya </w:t>
            </w:r>
            <w:r w:rsidR="00B039E7" w:rsidRPr="00A42186">
              <w:rPr>
                <w:bCs/>
              </w:rPr>
              <w:t>kâğıdına</w:t>
            </w:r>
            <w:r w:rsidRPr="00A42186">
              <w:rPr>
                <w:bCs/>
              </w:rPr>
              <w:t xml:space="preserve"> yazmalısın.</w:t>
            </w:r>
          </w:p>
          <w:p w:rsidR="00E3581F" w:rsidRPr="00E479A9" w:rsidRDefault="00E3581F" w:rsidP="00E3581F">
            <w:r w:rsidRPr="00A42186">
              <w:rPr>
                <w:color w:val="000000"/>
              </w:rPr>
              <w:t>2)</w:t>
            </w:r>
            <w:r w:rsidRPr="00E479A9">
              <w:rPr>
                <w:b/>
                <w:color w:val="000000"/>
              </w:rPr>
              <w:t xml:space="preserve"> </w:t>
            </w:r>
            <w:r w:rsidRPr="00E479A9">
              <w:t>Dosyanızın ön sayfasında kapak, ikinci sayfasında içindekiler bölümü ve son sayfasında da yararlandığınız kaynakları gösteren bir kaynakça bulundurmalısınız.</w:t>
            </w:r>
          </w:p>
          <w:p w:rsidR="00E3581F" w:rsidRPr="00E479A9" w:rsidRDefault="00E3581F" w:rsidP="00E3581F">
            <w:pPr>
              <w:rPr>
                <w:color w:val="000000"/>
              </w:rPr>
            </w:pPr>
            <w:r w:rsidRPr="00E479A9">
              <w:rPr>
                <w:color w:val="000000"/>
              </w:rPr>
              <w:t xml:space="preserve">3) Bu </w:t>
            </w:r>
            <w:r>
              <w:rPr>
                <w:color w:val="000000"/>
              </w:rPr>
              <w:t>araştırmayı</w:t>
            </w:r>
            <w:r w:rsidRPr="00E479A9">
              <w:rPr>
                <w:color w:val="000000"/>
              </w:rPr>
              <w:t xml:space="preserve"> yaparken </w:t>
            </w:r>
            <w:r>
              <w:rPr>
                <w:color w:val="000000"/>
              </w:rPr>
              <w:t>gazetelerden, dergilerden, internetten</w:t>
            </w:r>
            <w:r w:rsidRPr="00E479A9">
              <w:rPr>
                <w:color w:val="000000"/>
              </w:rPr>
              <w:t xml:space="preserve"> yararlanabilirsiniz.  </w:t>
            </w:r>
          </w:p>
          <w:p w:rsidR="00E3581F" w:rsidRPr="00E479A9" w:rsidRDefault="00E3581F" w:rsidP="00E3581F">
            <w:pPr>
              <w:rPr>
                <w:color w:val="000000"/>
              </w:rPr>
            </w:pPr>
            <w:r w:rsidRPr="00E479A9">
              <w:rPr>
                <w:color w:val="000000"/>
              </w:rPr>
              <w:t xml:space="preserve">4) </w:t>
            </w:r>
            <w:r>
              <w:rPr>
                <w:color w:val="000000"/>
              </w:rPr>
              <w:t>Araştırmanızı resimlerle desteklemelisiniz.</w:t>
            </w:r>
          </w:p>
          <w:p w:rsidR="00E3581F" w:rsidRPr="00E479A9" w:rsidRDefault="00A42186" w:rsidP="00E3581F">
            <w:r>
              <w:t>5</w:t>
            </w:r>
            <w:r w:rsidR="00E3581F" w:rsidRPr="00E479A9">
              <w:t>) Yapacağınız çalışmanın başarılı olması, sizin yazılılardan aldığınız notlardan daha etkilidir. Ortala-maya etkisi açısından düşünerek ciddi ve güzel bir çalışma yapmalısınız.</w:t>
            </w:r>
          </w:p>
          <w:p w:rsidR="00E3581F" w:rsidRPr="00E479A9" w:rsidRDefault="00A42186" w:rsidP="00E3581F">
            <w:r>
              <w:t>6</w:t>
            </w:r>
            <w:r w:rsidR="00E3581F" w:rsidRPr="00E479A9">
              <w:t>)Çalışmanızı sınıfta arkadaşlarınıza sözlü olarak sunabilmelisiniz.</w:t>
            </w:r>
          </w:p>
          <w:p w:rsidR="00E3581F" w:rsidRPr="0073427E" w:rsidRDefault="00E3581F" w:rsidP="00E3581F">
            <w:pPr>
              <w:rPr>
                <w:rFonts w:ascii="Comic Sans MS" w:hAnsi="Comic Sans MS" w:cs="Arial"/>
                <w:sz w:val="22"/>
                <w:szCs w:val="22"/>
              </w:rPr>
            </w:pPr>
          </w:p>
        </w:tc>
      </w:tr>
    </w:tbl>
    <w:p w:rsidR="00A42186" w:rsidRDefault="00382509" w:rsidP="00382509">
      <w:pPr>
        <w:tabs>
          <w:tab w:val="left" w:pos="6195"/>
        </w:tabs>
      </w:pPr>
      <w:r>
        <w:t xml:space="preserve">      </w:t>
      </w:r>
    </w:p>
    <w:p w:rsidR="00E3581F" w:rsidRPr="00A42186" w:rsidRDefault="00E3581F" w:rsidP="00A42186"/>
    <w:sectPr w:rsidR="00E3581F" w:rsidRPr="00A42186" w:rsidSect="009003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characterSpacingControl w:val="doNotCompress"/>
  <w:compat/>
  <w:rsids>
    <w:rsidRoot w:val="00E3581F"/>
    <w:rsid w:val="001E6D36"/>
    <w:rsid w:val="00382509"/>
    <w:rsid w:val="004D34C7"/>
    <w:rsid w:val="005A17A7"/>
    <w:rsid w:val="00900385"/>
    <w:rsid w:val="00925938"/>
    <w:rsid w:val="00A42186"/>
    <w:rsid w:val="00B039E7"/>
    <w:rsid w:val="00B35A21"/>
    <w:rsid w:val="00D26085"/>
    <w:rsid w:val="00E358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0385"/>
    <w:rPr>
      <w:sz w:val="24"/>
      <w:szCs w:val="24"/>
    </w:rPr>
  </w:style>
  <w:style w:type="paragraph" w:styleId="Balk2">
    <w:name w:val="heading 2"/>
    <w:basedOn w:val="Normal"/>
    <w:next w:val="Normal"/>
    <w:link w:val="Balk2Char"/>
    <w:qFormat/>
    <w:rsid w:val="00E3581F"/>
    <w:pPr>
      <w:keepNext/>
      <w:jc w:val="center"/>
      <w:outlineLvl w:val="1"/>
    </w:pPr>
    <w:rPr>
      <w:rFonts w:eastAsia="Arial Unicode MS"/>
      <w:sz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2">
    <w:name w:val="Body Text 2"/>
    <w:basedOn w:val="Normal"/>
    <w:rsid w:val="00E3581F"/>
    <w:pPr>
      <w:spacing w:line="360" w:lineRule="auto"/>
      <w:jc w:val="both"/>
    </w:pPr>
  </w:style>
  <w:style w:type="paragraph" w:styleId="GvdeMetni">
    <w:name w:val="Body Text"/>
    <w:basedOn w:val="Normal"/>
    <w:rsid w:val="00E3581F"/>
    <w:pPr>
      <w:spacing w:after="120"/>
    </w:pPr>
  </w:style>
  <w:style w:type="character" w:customStyle="1" w:styleId="Balk2Char">
    <w:name w:val="Başlık 2 Char"/>
    <w:basedOn w:val="VarsaylanParagrafYazTipi"/>
    <w:link w:val="Balk2"/>
    <w:rsid w:val="00E3581F"/>
    <w:rPr>
      <w:rFonts w:eastAsia="Arial Unicode MS"/>
      <w:sz w:val="32"/>
      <w:szCs w:val="24"/>
      <w:lang w:val="tr-TR" w:eastAsia="tr-TR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39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ÜLKÜ İLKÖĞRETİM OKULU </vt:lpstr>
    </vt:vector>
  </TitlesOfParts>
  <Company/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ÜLKÜ İLKÖĞRETİM OKULU</dc:title>
  <dc:creator>arif</dc:creator>
  <cp:lastModifiedBy>casper</cp:lastModifiedBy>
  <cp:revision>3</cp:revision>
  <dcterms:created xsi:type="dcterms:W3CDTF">2009-11-09T20:19:00Z</dcterms:created>
  <dcterms:modified xsi:type="dcterms:W3CDTF">2010-11-07T13:53:00Z</dcterms:modified>
</cp:coreProperties>
</file>